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831" w:rsidRPr="00E13831" w:rsidRDefault="00E13831" w:rsidP="00E13831">
      <w:pPr>
        <w:shd w:val="clear" w:color="auto" w:fill="F0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138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 вреде курения для школьников, подростков</w:t>
      </w:r>
    </w:p>
    <w:p w:rsidR="00E13831" w:rsidRPr="00E13831" w:rsidRDefault="00E13831" w:rsidP="00E13831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13831">
        <w:rPr>
          <w:rFonts w:ascii="Times New Roman" w:eastAsia="Times New Roman" w:hAnsi="Times New Roman" w:cs="Times New Roman"/>
          <w:b/>
          <w:bCs/>
          <w:color w:val="A74180"/>
          <w:sz w:val="24"/>
          <w:szCs w:val="24"/>
          <w:bdr w:val="none" w:sz="0" w:space="0" w:color="auto" w:frame="1"/>
          <w:lang w:eastAsia="ru-RU"/>
        </w:rPr>
        <w:t>Подумай, прежде чем взять первую сигарету</w:t>
      </w:r>
    </w:p>
    <w:p w:rsidR="00E13831" w:rsidRPr="00E13831" w:rsidRDefault="00E13831" w:rsidP="00E13831">
      <w:pPr>
        <w:shd w:val="clear" w:color="auto" w:fill="FFFFFF"/>
        <w:spacing w:after="0" w:line="240" w:lineRule="auto"/>
        <w:ind w:firstLine="40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138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Очень много говорилось о вреде курения. Однако беспокойство ученых и врачей растет, так как пока что многие люди не считают курение вредным для своего здоровья. Тем не менее курение — это не безобидное занятие, которое можно бросить без каких-либо усилий. Это самая настоящая наркомания. Ее опасность тем более сильна, что многие люди не воспринимают ее всерьез.</w:t>
      </w:r>
    </w:p>
    <w:p w:rsidR="00E13831" w:rsidRPr="00E13831" w:rsidRDefault="00E13831" w:rsidP="00E13831">
      <w:pPr>
        <w:shd w:val="clear" w:color="auto" w:fill="FFFFFF"/>
        <w:spacing w:after="0" w:line="240" w:lineRule="auto"/>
        <w:ind w:firstLine="40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138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Никотин является смертельным ядом, причем натурального происхождения. Птица погибает даже от поднесенной к ее клюву ватной палочки, смоченной в никотине. Кролик погибнет от четверти капли этого яда, собака — от половины капли. Человек может умереть от двух-трех капель никотина.</w:t>
      </w:r>
    </w:p>
    <w:p w:rsidR="00E13831" w:rsidRPr="00E13831" w:rsidRDefault="00E13831" w:rsidP="00E13831">
      <w:pPr>
        <w:shd w:val="clear" w:color="auto" w:fill="FFFFFF"/>
        <w:spacing w:after="0" w:line="240" w:lineRule="auto"/>
        <w:ind w:firstLine="40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138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Курильщик не умирает, так как такую дозу он получает постепенно — примерно такое же количество никотина содержится в 20-25 сигаретах.</w:t>
      </w:r>
    </w:p>
    <w:p w:rsidR="00E13831" w:rsidRPr="00E13831" w:rsidRDefault="00E13831" w:rsidP="00E13831">
      <w:pPr>
        <w:shd w:val="clear" w:color="auto" w:fill="FFFFFF"/>
        <w:spacing w:after="0" w:line="240" w:lineRule="auto"/>
        <w:ind w:firstLine="40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138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Между прочим, это не единственный яд в табаке. В нем также содержится и формальдегид — еще один яд, который немного блокирует пагубное воздействие на организм человека никотина. В течение 30 лет курильщик в среднем уничтожает около 20000 сигарет, что эквивалентно 160 кг табака. В этом количестве табака содержится около 800 г никотина.</w:t>
      </w:r>
    </w:p>
    <w:p w:rsidR="00E13831" w:rsidRPr="00E13831" w:rsidRDefault="00E13831" w:rsidP="00E13831">
      <w:pPr>
        <w:shd w:val="clear" w:color="auto" w:fill="FFFFFF"/>
        <w:spacing w:after="0" w:line="240" w:lineRule="auto"/>
        <w:ind w:firstLine="40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138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Если курить хотя бы время от времени, то начинает развиваться стойкое пристрастие к курению, так как никотин постепенно начинает включаться в процессы обмена веществ. Он становится необходимым человеческому организму. Если же некурящий человек неожиданно получит большую дозу никотина, то это даже может привести его к смерти. Подобные случаи имели место в мировой истории.</w:t>
      </w:r>
    </w:p>
    <w:p w:rsidR="00E13831" w:rsidRPr="00E13831" w:rsidRDefault="00E13831" w:rsidP="00E13831">
      <w:pPr>
        <w:shd w:val="clear" w:color="auto" w:fill="FFFFFF"/>
        <w:spacing w:after="0" w:line="240" w:lineRule="auto"/>
        <w:ind w:firstLine="40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138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Например, один из крупнейших русских фармакологов Н. П. </w:t>
      </w:r>
      <w:proofErr w:type="spellStart"/>
      <w:r w:rsidRPr="00E138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Кравков</w:t>
      </w:r>
      <w:proofErr w:type="spellEnd"/>
      <w:r w:rsidRPr="00E138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описал смерть молодого человека, который впервые в жизни выкурил большую сигару. Во Франции в Ницце проводился конкурс «Кто больше выкурит?». В итоге победили два человека, которые выкурили по 60 сигарет. Им это стоило жизни. Остальные же участники этого соревнования получили тяжелые отравления и попали в больницу.</w:t>
      </w:r>
    </w:p>
    <w:p w:rsidR="00E13831" w:rsidRPr="00E13831" w:rsidRDefault="00E13831" w:rsidP="00E13831">
      <w:pPr>
        <w:shd w:val="clear" w:color="auto" w:fill="FFFFFF"/>
        <w:spacing w:after="0" w:line="240" w:lineRule="auto"/>
        <w:ind w:firstLine="40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138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Живущие в накуренных помещениях дети гораздо чаще страдают заболеваниями органов дыхания. Если родители курят, то дети в первые годы жизни будут в значительной степени чаще болеть бронхитом, а также пневмонией, кроме этого, увеличивается риск возникновения сердечно-сосудистых заболеваний.</w:t>
      </w:r>
    </w:p>
    <w:p w:rsidR="00E13831" w:rsidRPr="00E13831" w:rsidRDefault="00E13831" w:rsidP="00E13831">
      <w:pPr>
        <w:shd w:val="clear" w:color="auto" w:fill="FFFFFF"/>
        <w:spacing w:after="0" w:line="240" w:lineRule="auto"/>
        <w:ind w:firstLine="40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138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Кроме того, табачный дым в значительной степени поглощает ультрафиолетовые лучи, которые крайне важны для молодого организма. Помимо этого, он сильно нарушает обмен веществ, играющий ключевую роль во время роста человеческого организма.</w:t>
      </w:r>
    </w:p>
    <w:p w:rsidR="00E13831" w:rsidRPr="00E13831" w:rsidRDefault="00E13831" w:rsidP="00E13831">
      <w:pPr>
        <w:shd w:val="clear" w:color="auto" w:fill="FFFFFF"/>
        <w:spacing w:after="0" w:line="240" w:lineRule="auto"/>
        <w:ind w:firstLine="40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138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Однако это еще не все. Табак снижает </w:t>
      </w:r>
      <w:proofErr w:type="spellStart"/>
      <w:r w:rsidRPr="00E138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усваиваимость</w:t>
      </w:r>
      <w:proofErr w:type="spellEnd"/>
      <w:r w:rsidRPr="00E138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сахара, что также понижает иммунитет человека. От табачных изделий у детей в 9-летнем возрасте встречается нарушенная функция легких. Именно это приводит к тому, что ребенок не в состоянии полноценно заниматься физической деятельностью, так как она потребует от него значительного уровня выносливости. Если мать курила, пока вынашивала ребенка, то это может привести к тому, что он будет предрасположен к припадкам и развитию эпилепсии.</w:t>
      </w:r>
    </w:p>
    <w:p w:rsidR="00E13831" w:rsidRPr="00E13831" w:rsidRDefault="00E13831" w:rsidP="00E13831">
      <w:pPr>
        <w:shd w:val="clear" w:color="auto" w:fill="FFFFFF"/>
        <w:spacing w:after="0" w:line="240" w:lineRule="auto"/>
        <w:ind w:firstLine="40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138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Страшные последствия на этом не заканчиваются, так как дети, рожденные от курящих родителей, в значительной степени будут отставать от своих ровесников как в плане физического, так и умственного развития. Они будут склонны к развитию аллергии. Русские и зарубежные ученые сходятся во мнении, что на развитие аллергии в этом случае сильно влияет как сам никотин, так и вообще сухие частицы, содержащиеся в табачном дыму. Именно из-за них у ребенка может начать развиваться аллергия.</w:t>
      </w:r>
    </w:p>
    <w:p w:rsidR="00E13831" w:rsidRPr="00E13831" w:rsidRDefault="00E13831" w:rsidP="00E13831">
      <w:pPr>
        <w:shd w:val="clear" w:color="auto" w:fill="FFFFFF"/>
        <w:spacing w:after="0" w:line="240" w:lineRule="auto"/>
        <w:ind w:firstLine="40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138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Если же начнет курить подросток, то это очень страшно. В первую очередь, это в значительной степени отразится на его сердечно-сосудистой системе.</w:t>
      </w:r>
    </w:p>
    <w:p w:rsidR="00E13831" w:rsidRPr="00E13831" w:rsidRDefault="00E13831" w:rsidP="00E13831">
      <w:pPr>
        <w:shd w:val="clear" w:color="auto" w:fill="FFFFFF"/>
        <w:spacing w:after="0" w:line="240" w:lineRule="auto"/>
        <w:ind w:firstLine="40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138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Если ребенок начал курить в возрасте 12 лет, то не исключено, что в процессе выполнения физических упражнений у него может возникать одышка. Даже редкое и </w:t>
      </w:r>
      <w:r w:rsidRPr="00E138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слабое курение в подростковом возрасте может привести к нарушению пищеварения, а также к малокровию.</w:t>
      </w:r>
    </w:p>
    <w:p w:rsidR="00E13831" w:rsidRPr="00E13831" w:rsidRDefault="00E13831" w:rsidP="00E13831">
      <w:pPr>
        <w:shd w:val="clear" w:color="auto" w:fill="FFFFFF"/>
        <w:spacing w:after="0" w:line="240" w:lineRule="auto"/>
        <w:ind w:firstLine="40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138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Из-за табака снижаются умственные способности — школьник начинает значительно хуже учиться. Между прочим, было замечено, что отстающих больше всего в тех классах, где есть курящие ученики.</w:t>
      </w:r>
    </w:p>
    <w:p w:rsidR="00E13831" w:rsidRPr="00E13831" w:rsidRDefault="00E13831" w:rsidP="00E13831">
      <w:pPr>
        <w:shd w:val="clear" w:color="auto" w:fill="FFFFFF"/>
        <w:spacing w:after="0" w:line="240" w:lineRule="auto"/>
        <w:ind w:firstLine="40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138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Если ты испортишь свое здоровье курением, то навряд ли сумеешь выбрать себе подходящий род занятий, а также добиться успеха в дальнейшей жизни. Курение в школьном возрасте абсолютно недопустимо, так как именно в это время детский организм растет и развивается как физически, так и морально. Организм мобилизует абсолютно все имеющиеся в наличии ресурсы, чтобы суметь справиться с теми нагрузками, которые выпали на его долю. Тем не менее, все те навыки и привычки, которые были приобретены в школьные годы, остаются с человеком на протяжении всей его жизни. И относится это, как ты сам понимаешь, не только к хорошим, но и к вредным привычкам.</w:t>
      </w:r>
    </w:p>
    <w:p w:rsidR="00E13831" w:rsidRPr="00E13831" w:rsidRDefault="00E13831" w:rsidP="00E13831">
      <w:pPr>
        <w:shd w:val="clear" w:color="auto" w:fill="FFFFFF"/>
        <w:spacing w:after="0" w:line="240" w:lineRule="auto"/>
        <w:ind w:firstLine="40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138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Чем раньше ты возьмешь в руки первую сигарету, тем скорее ты приобретешь эту губительную привычку, избавиться от которой самостоятельно тебе будет крайне проблематично. А здоровье твое из-за нее станет портиться с необычайной быстротой.</w:t>
      </w:r>
    </w:p>
    <w:p w:rsidR="00E13831" w:rsidRPr="00E13831" w:rsidRDefault="00E13831" w:rsidP="00E13831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13831">
        <w:rPr>
          <w:rFonts w:ascii="Times New Roman" w:eastAsia="Times New Roman" w:hAnsi="Times New Roman" w:cs="Times New Roman"/>
          <w:b/>
          <w:bCs/>
          <w:color w:val="A74180"/>
          <w:sz w:val="24"/>
          <w:szCs w:val="24"/>
          <w:bdr w:val="none" w:sz="0" w:space="0" w:color="auto" w:frame="1"/>
          <w:lang w:eastAsia="ru-RU"/>
        </w:rPr>
        <w:t>За дымовой завесой</w:t>
      </w:r>
    </w:p>
    <w:p w:rsidR="00E13831" w:rsidRPr="00E13831" w:rsidRDefault="00E13831" w:rsidP="00E13831">
      <w:pPr>
        <w:shd w:val="clear" w:color="auto" w:fill="FFFFFF"/>
        <w:spacing w:after="0" w:line="240" w:lineRule="auto"/>
        <w:ind w:firstLine="40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138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Перед тем как взять в руки сигарету, вспомни, что никотин поступает в клетки мозга уже через 7 секунд. За считанные минуты его количество в крови увеличивается в несколько раз. Никотин возбуждает нервную систему и оказывает следующее воздействие на организм:</w:t>
      </w:r>
    </w:p>
    <w:p w:rsidR="00E13831" w:rsidRPr="00E13831" w:rsidRDefault="00E13831" w:rsidP="00E13831">
      <w:pPr>
        <w:shd w:val="clear" w:color="auto" w:fill="FFFFFF"/>
        <w:spacing w:after="0" w:line="240" w:lineRule="auto"/>
        <w:ind w:firstLine="40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138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— мозг приходит в состояние критической возбудимости;</w:t>
      </w:r>
    </w:p>
    <w:p w:rsidR="00E13831" w:rsidRPr="00E13831" w:rsidRDefault="00E13831" w:rsidP="00E13831">
      <w:pPr>
        <w:shd w:val="clear" w:color="auto" w:fill="FFFFFF"/>
        <w:spacing w:after="0" w:line="240" w:lineRule="auto"/>
        <w:ind w:firstLine="40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138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— учащается сердцебиение и увеличивается кровяное давление;</w:t>
      </w:r>
    </w:p>
    <w:p w:rsidR="00E13831" w:rsidRPr="00E13831" w:rsidRDefault="00E13831" w:rsidP="00E13831">
      <w:pPr>
        <w:shd w:val="clear" w:color="auto" w:fill="FFFFFF"/>
        <w:spacing w:after="0" w:line="240" w:lineRule="auto"/>
        <w:ind w:firstLine="40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138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— мышечная деятельность ослабевает, расшатывается эндокринная система. Никотин препятствует выделению в кровь веществ, которые способны нейтрализовать стресс;</w:t>
      </w:r>
    </w:p>
    <w:p w:rsidR="00E13831" w:rsidRPr="00E13831" w:rsidRDefault="00E13831" w:rsidP="00E13831">
      <w:pPr>
        <w:shd w:val="clear" w:color="auto" w:fill="FFFFFF"/>
        <w:spacing w:after="0" w:line="240" w:lineRule="auto"/>
        <w:ind w:firstLine="40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138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— до предела затормаживается циркуляция крови в капиллярах;</w:t>
      </w:r>
    </w:p>
    <w:p w:rsidR="00E13831" w:rsidRPr="00E13831" w:rsidRDefault="00E13831" w:rsidP="00E13831">
      <w:pPr>
        <w:shd w:val="clear" w:color="auto" w:fill="FFFFFF"/>
        <w:spacing w:after="0" w:line="240" w:lineRule="auto"/>
        <w:ind w:firstLine="40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138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— понижается аппетит и очень сильно нарушается баланс углеводов.</w:t>
      </w:r>
    </w:p>
    <w:p w:rsidR="008B7982" w:rsidRDefault="008B7982">
      <w:bookmarkStart w:id="0" w:name="_GoBack"/>
      <w:bookmarkEnd w:id="0"/>
    </w:p>
    <w:sectPr w:rsidR="008B79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831"/>
    <w:rsid w:val="008B7982"/>
    <w:rsid w:val="00E13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1320A8-5005-4F57-8366-B93B9AD45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0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835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2019-09-21T21:49:00Z</dcterms:created>
  <dcterms:modified xsi:type="dcterms:W3CDTF">2019-09-21T21:50:00Z</dcterms:modified>
</cp:coreProperties>
</file>